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4267" w14:textId="17BEEE1D" w:rsidR="00EE55B3" w:rsidRPr="00EB3A3A" w:rsidRDefault="00EE55B3" w:rsidP="00EE55B3">
      <w:pPr>
        <w:jc w:val="center"/>
        <w:rPr>
          <w:rFonts w:ascii="Arial" w:hAnsi="Arial" w:cs="Arial"/>
          <w:b/>
          <w:sz w:val="28"/>
          <w:szCs w:val="28"/>
        </w:rPr>
      </w:pPr>
      <w:r w:rsidRPr="00EB3A3A">
        <w:rPr>
          <w:rFonts w:ascii="Arial" w:hAnsi="Arial" w:cs="Arial"/>
          <w:b/>
          <w:sz w:val="28"/>
          <w:szCs w:val="28"/>
        </w:rPr>
        <w:t xml:space="preserve">Attachment </w:t>
      </w:r>
      <w:r w:rsidR="00B179F2">
        <w:rPr>
          <w:rFonts w:ascii="Arial" w:hAnsi="Arial" w:cs="Arial"/>
          <w:b/>
          <w:sz w:val="28"/>
          <w:szCs w:val="28"/>
        </w:rPr>
        <w:t>4</w:t>
      </w:r>
      <w:r w:rsidRPr="00EB3A3A">
        <w:rPr>
          <w:rFonts w:ascii="Arial" w:hAnsi="Arial" w:cs="Arial"/>
          <w:b/>
          <w:sz w:val="28"/>
          <w:szCs w:val="28"/>
        </w:rPr>
        <w:t>:  Data Rights Assertions Tables</w:t>
      </w:r>
    </w:p>
    <w:p w14:paraId="28094268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</w:p>
    <w:p w14:paraId="28094269" w14:textId="77777777" w:rsidR="008F6FD6" w:rsidRDefault="008F6FD6" w:rsidP="00EE55B3">
      <w:pPr>
        <w:jc w:val="center"/>
        <w:rPr>
          <w:rFonts w:ascii="Arial" w:hAnsi="Arial" w:cs="Arial"/>
        </w:rPr>
      </w:pPr>
    </w:p>
    <w:p w14:paraId="2809426A" w14:textId="77777777" w:rsidR="008F6FD6" w:rsidRPr="008F6FD6" w:rsidRDefault="008F6FD6" w:rsidP="00EE55B3">
      <w:pPr>
        <w:jc w:val="center"/>
        <w:rPr>
          <w:rFonts w:ascii="Arial" w:hAnsi="Arial" w:cs="Arial"/>
        </w:rPr>
      </w:pPr>
    </w:p>
    <w:p w14:paraId="2809426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1:</w:t>
      </w:r>
    </w:p>
    <w:p w14:paraId="2809426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Noncommercial Technical Data, Computer Software, </w:t>
      </w:r>
    </w:p>
    <w:p w14:paraId="2809426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6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980"/>
      </w:tblGrid>
      <w:tr w:rsidR="00EE55B3" w:rsidRPr="00EB3A3A" w14:paraId="28094273" w14:textId="77777777" w:rsidTr="00EE55B3">
        <w:tc>
          <w:tcPr>
            <w:tcW w:w="3865" w:type="dxa"/>
            <w:shd w:val="clear" w:color="auto" w:fill="D9D9D9" w:themeFill="background1" w:themeFillShade="D9"/>
          </w:tcPr>
          <w:p w14:paraId="2809426F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Description of Deliverable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0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Asserted Rights Category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1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Basis for Assertion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094272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Company Asserting Rights</w:t>
            </w:r>
          </w:p>
        </w:tc>
      </w:tr>
      <w:tr w:rsidR="00EE55B3" w:rsidRPr="00EB3A3A" w14:paraId="28094278" w14:textId="77777777" w:rsidTr="00EE55B3">
        <w:tc>
          <w:tcPr>
            <w:tcW w:w="3865" w:type="dxa"/>
          </w:tcPr>
          <w:p w14:paraId="2809427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7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7D" w14:textId="77777777" w:rsidTr="00EE55B3">
        <w:tc>
          <w:tcPr>
            <w:tcW w:w="3865" w:type="dxa"/>
          </w:tcPr>
          <w:p w14:paraId="2809427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C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2" w14:textId="77777777" w:rsidTr="00EE55B3">
        <w:tc>
          <w:tcPr>
            <w:tcW w:w="3865" w:type="dxa"/>
          </w:tcPr>
          <w:p w14:paraId="2809427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1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7" w14:textId="77777777" w:rsidTr="00EE55B3">
        <w:tc>
          <w:tcPr>
            <w:tcW w:w="3865" w:type="dxa"/>
          </w:tcPr>
          <w:p w14:paraId="2809428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C" w14:textId="77777777" w:rsidTr="00EE55B3">
        <w:tc>
          <w:tcPr>
            <w:tcW w:w="3865" w:type="dxa"/>
          </w:tcPr>
          <w:p w14:paraId="28094288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1" w14:textId="77777777" w:rsidTr="00EE55B3">
        <w:tc>
          <w:tcPr>
            <w:tcW w:w="3865" w:type="dxa"/>
          </w:tcPr>
          <w:p w14:paraId="2809428D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6" w14:textId="77777777" w:rsidTr="00EE55B3">
        <w:tc>
          <w:tcPr>
            <w:tcW w:w="3865" w:type="dxa"/>
          </w:tcPr>
          <w:p w14:paraId="28094292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97" w14:textId="77777777" w:rsidR="00DB57AB" w:rsidRPr="00EB3A3A" w:rsidRDefault="000678F5">
      <w:pPr>
        <w:rPr>
          <w:rFonts w:ascii="Arial" w:hAnsi="Arial" w:cs="Arial"/>
        </w:rPr>
      </w:pPr>
    </w:p>
    <w:p w14:paraId="28094298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9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A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2:</w:t>
      </w:r>
    </w:p>
    <w:p w14:paraId="2809429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Commercial Technical Data, Computer Software, </w:t>
      </w:r>
    </w:p>
    <w:p w14:paraId="2809429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9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3060"/>
        <w:gridCol w:w="1230"/>
        <w:gridCol w:w="1470"/>
      </w:tblGrid>
      <w:tr w:rsidR="00EB3A3A" w:rsidRPr="00EB3A3A" w14:paraId="280942A4" w14:textId="77777777" w:rsidTr="00EB3A3A">
        <w:tc>
          <w:tcPr>
            <w:tcW w:w="3865" w:type="dxa"/>
            <w:shd w:val="clear" w:color="auto" w:fill="D9D9D9" w:themeFill="background1" w:themeFillShade="D9"/>
          </w:tcPr>
          <w:p w14:paraId="2809429F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Commercial Technical Data or Software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0942A0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Licensor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80942A1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80942A2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License Agreement Included?</w:t>
            </w:r>
          </w:p>
          <w:p w14:paraId="280942A3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(Y/N)</w:t>
            </w:r>
          </w:p>
        </w:tc>
      </w:tr>
      <w:tr w:rsidR="00EB3A3A" w:rsidRPr="00EB3A3A" w14:paraId="280942A9" w14:textId="77777777" w:rsidTr="00EB3A3A">
        <w:tc>
          <w:tcPr>
            <w:tcW w:w="3865" w:type="dxa"/>
          </w:tcPr>
          <w:p w14:paraId="280942A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8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AE" w14:textId="77777777" w:rsidTr="00EB3A3A">
        <w:tc>
          <w:tcPr>
            <w:tcW w:w="3865" w:type="dxa"/>
          </w:tcPr>
          <w:p w14:paraId="280942AA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B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C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D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3" w14:textId="77777777" w:rsidTr="00EB3A3A">
        <w:tc>
          <w:tcPr>
            <w:tcW w:w="3865" w:type="dxa"/>
          </w:tcPr>
          <w:p w14:paraId="280942AF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0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1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2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8" w14:textId="77777777" w:rsidTr="00EB3A3A">
        <w:tc>
          <w:tcPr>
            <w:tcW w:w="3865" w:type="dxa"/>
          </w:tcPr>
          <w:p w14:paraId="280942B4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B9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p w14:paraId="280942BA" w14:textId="77777777" w:rsidR="00EE55B3" w:rsidRDefault="00EE55B3">
      <w:pPr>
        <w:rPr>
          <w:rFonts w:ascii="Arial" w:hAnsi="Arial" w:cs="Arial"/>
        </w:rPr>
      </w:pPr>
    </w:p>
    <w:p w14:paraId="280942BB" w14:textId="77777777" w:rsidR="004D7402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__________________________</w:t>
      </w:r>
    </w:p>
    <w:p w14:paraId="280942BC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D" w14:textId="77777777" w:rsidR="00486E14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Printed Name and Title ____________________________________</w:t>
      </w:r>
    </w:p>
    <w:p w14:paraId="280942BE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F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0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2" w14:textId="53E6F056" w:rsidR="004D7402" w:rsidRPr="00EE55B3" w:rsidRDefault="00486E14" w:rsidP="00E226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</w:t>
      </w:r>
    </w:p>
    <w:sectPr w:rsidR="004D7402" w:rsidRPr="00EE55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A4F9" w14:textId="77777777" w:rsidR="00C66768" w:rsidRDefault="00C66768" w:rsidP="006A3197">
      <w:r>
        <w:separator/>
      </w:r>
    </w:p>
  </w:endnote>
  <w:endnote w:type="continuationSeparator" w:id="0">
    <w:p w14:paraId="018F4691" w14:textId="77777777" w:rsidR="00C66768" w:rsidRDefault="00C66768" w:rsidP="006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42CC" w14:textId="77777777" w:rsidR="006A3197" w:rsidRDefault="006A3197" w:rsidP="006A3197">
    <w:pPr>
      <w:pStyle w:val="Footer"/>
      <w:jc w:val="center"/>
      <w:rPr>
        <w:rFonts w:ascii="Arial" w:hAnsi="Arial" w:cs="Arial"/>
        <w:noProof/>
      </w:rPr>
    </w:pPr>
    <w:r w:rsidRPr="006A3197">
      <w:rPr>
        <w:rFonts w:ascii="Arial" w:hAnsi="Arial" w:cs="Arial"/>
      </w:rPr>
      <w:fldChar w:fldCharType="begin"/>
    </w:r>
    <w:r w:rsidRPr="006A3197">
      <w:rPr>
        <w:rFonts w:ascii="Arial" w:hAnsi="Arial" w:cs="Arial"/>
      </w:rPr>
      <w:instrText xml:space="preserve"> PAGE   \* MERGEFORMAT </w:instrText>
    </w:r>
    <w:r w:rsidRPr="006A3197">
      <w:rPr>
        <w:rFonts w:ascii="Arial" w:hAnsi="Arial" w:cs="Arial"/>
      </w:rPr>
      <w:fldChar w:fldCharType="separate"/>
    </w:r>
    <w:r w:rsidR="00B179F2">
      <w:rPr>
        <w:rFonts w:ascii="Arial" w:hAnsi="Arial" w:cs="Arial"/>
        <w:noProof/>
      </w:rPr>
      <w:t>1</w:t>
    </w:r>
    <w:r w:rsidRPr="006A3197">
      <w:rPr>
        <w:rFonts w:ascii="Arial" w:hAnsi="Arial" w:cs="Arial"/>
        <w:noProof/>
      </w:rPr>
      <w:fldChar w:fldCharType="end"/>
    </w:r>
  </w:p>
  <w:p w14:paraId="280942CD" w14:textId="77777777" w:rsidR="0008057C" w:rsidRDefault="0008057C" w:rsidP="006A3197">
    <w:pPr>
      <w:pStyle w:val="Footer"/>
      <w:jc w:val="center"/>
      <w:rPr>
        <w:rFonts w:ascii="Arial" w:hAnsi="Arial" w:cs="Arial"/>
        <w:noProof/>
      </w:rPr>
    </w:pPr>
  </w:p>
  <w:p w14:paraId="280942CE" w14:textId="77777777" w:rsidR="0008057C" w:rsidRPr="00F422B2" w:rsidRDefault="0008057C" w:rsidP="0008057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t>Distribution A:  Approved for Public Release:  Distribution Unlimited</w:t>
    </w:r>
  </w:p>
  <w:p w14:paraId="280942CF" w14:textId="77777777" w:rsidR="0008057C" w:rsidRPr="006A3197" w:rsidRDefault="0008057C" w:rsidP="006A319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840A" w14:textId="77777777" w:rsidR="00C66768" w:rsidRDefault="00C66768" w:rsidP="006A3197">
      <w:r>
        <w:separator/>
      </w:r>
    </w:p>
  </w:footnote>
  <w:footnote w:type="continuationSeparator" w:id="0">
    <w:p w14:paraId="60DC597D" w14:textId="77777777" w:rsidR="00C66768" w:rsidRDefault="00C66768" w:rsidP="006A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B3"/>
    <w:rsid w:val="000678F5"/>
    <w:rsid w:val="0008057C"/>
    <w:rsid w:val="002A519F"/>
    <w:rsid w:val="003D0F12"/>
    <w:rsid w:val="00486E14"/>
    <w:rsid w:val="004D7402"/>
    <w:rsid w:val="004F62CA"/>
    <w:rsid w:val="00577490"/>
    <w:rsid w:val="005C6013"/>
    <w:rsid w:val="006A3197"/>
    <w:rsid w:val="00763B9A"/>
    <w:rsid w:val="00871330"/>
    <w:rsid w:val="008F6FD6"/>
    <w:rsid w:val="009F3AED"/>
    <w:rsid w:val="00A0200C"/>
    <w:rsid w:val="00AE40AD"/>
    <w:rsid w:val="00B179F2"/>
    <w:rsid w:val="00C66768"/>
    <w:rsid w:val="00CD3E91"/>
    <w:rsid w:val="00D33CAA"/>
    <w:rsid w:val="00E22685"/>
    <w:rsid w:val="00E378DA"/>
    <w:rsid w:val="00EB3A3A"/>
    <w:rsid w:val="00EE55B3"/>
    <w:rsid w:val="00F372A8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267"/>
  <w15:chartTrackingRefBased/>
  <w15:docId w15:val="{69F580B4-C9F2-45F6-8C42-584ACD0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B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B3"/>
    <w:pPr>
      <w:spacing w:after="0"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97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97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A5635833984BB1A6376A71A00822" ma:contentTypeVersion="0" ma:contentTypeDescription="Create a new document." ma:contentTypeScope="" ma:versionID="38121b0a5ca1a4c621ce98d1c58fce07">
  <xsd:schema xmlns:xsd="http://www.w3.org/2001/XMLSchema" xmlns:xs="http://www.w3.org/2001/XMLSchema" xmlns:p="http://schemas.microsoft.com/office/2006/metadata/properties" xmlns:ns1="http://schemas.microsoft.com/sharepoint/v3" xmlns:ns2="3f97f2e6-ec2f-45c4-86e0-107f26d604cf" targetNamespace="http://schemas.microsoft.com/office/2006/metadata/properties" ma:root="true" ma:fieldsID="b82d3275e9f3ff813873e4f2ef1f0a54" ns1:_="" ns2:_="">
    <xsd:import namespace="http://schemas.microsoft.com/sharepoint/v3"/>
    <xsd:import namespace="3f97f2e6-ec2f-45c4-86e0-107f26d604cf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7f2e6-ec2f-45c4-86e0-107f26d604cf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11" ma:contentTypeDescription="Create a new document." ma:contentTypeScope="" ma:versionID="cd0bd46fd270ce01392c237f617494d1">
  <xsd:schema xmlns:xsd="http://www.w3.org/2001/XMLSchema" xmlns:xs="http://www.w3.org/2001/XMLSchema" xmlns:p="http://schemas.microsoft.com/office/2006/metadata/properties" xmlns:ns1="http://schemas.microsoft.com/sharepoint/v3" xmlns:ns2="423f9d2e-db88-449b-8f1a-fef56232bd21" xmlns:ns3="5af343c4-09c1-4ae7-b6e5-8b8d84933ebf" targetNamespace="http://schemas.microsoft.com/office/2006/metadata/properties" ma:root="true" ma:fieldsID="18bf3e9af43a6d2c828df855530e1b43" ns1:_="" ns2:_="" ns3:_="">
    <xsd:import namespace="http://schemas.microsoft.com/sharepoint/v3"/>
    <xsd:import namespace="423f9d2e-db88-449b-8f1a-fef56232bd21"/>
    <xsd:import namespace="5af343c4-09c1-4ae7-b6e5-8b8d84933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3c4-09c1-4ae7-b6e5-8b8d8493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706E8-FC90-4A1E-936A-80D30710189B}">
  <ds:schemaRefs>
    <ds:schemaRef ds:uri="http://schemas.microsoft.com/office/2006/metadata/properties"/>
    <ds:schemaRef ds:uri="http://schemas.microsoft.com/office/infopath/2007/PartnerControls"/>
    <ds:schemaRef ds:uri="3f97f2e6-ec2f-45c4-86e0-107f26d604c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E4A134-A7AE-4934-A7D2-46FADBCAC9E8}"/>
</file>

<file path=customXml/itemProps3.xml><?xml version="1.0" encoding="utf-8"?>
<ds:datastoreItem xmlns:ds="http://schemas.openxmlformats.org/officeDocument/2006/customXml" ds:itemID="{5AD88DA8-E662-40BB-8895-6037F6553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06DA9-073B-4E9E-91B5-49057D9C3A99}"/>
</file>

<file path=customXml/itemProps5.xml><?xml version="1.0" encoding="utf-8"?>
<ds:datastoreItem xmlns:ds="http://schemas.openxmlformats.org/officeDocument/2006/customXml" ds:itemID="{40BEE49E-3DF4-4785-86C6-A8AD2EA2F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S. Klotzbach</dc:creator>
  <cp:keywords/>
  <dc:description/>
  <cp:lastModifiedBy>Ashley Carter</cp:lastModifiedBy>
  <cp:revision>4</cp:revision>
  <dcterms:created xsi:type="dcterms:W3CDTF">2020-03-30T18:17:00Z</dcterms:created>
  <dcterms:modified xsi:type="dcterms:W3CDTF">2021-03-23T17:35:00Z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</Properties>
</file>